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C2" w:rsidRDefault="003D2DDA" w:rsidP="003D2DDA">
      <w:pPr>
        <w:spacing w:before="100" w:beforeAutospacing="1" w:after="100" w:afterAutospacing="1"/>
        <w:jc w:val="center"/>
        <w:rPr>
          <w:rFonts w:ascii="標楷體" w:eastAsia="標楷體"/>
          <w:sz w:val="40"/>
        </w:rPr>
      </w:pPr>
      <w:r>
        <w:rPr>
          <w:rFonts w:eastAsia="標楷體" w:hint="eastAsia"/>
          <w:sz w:val="40"/>
        </w:rPr>
        <w:t xml:space="preserve"> </w:t>
      </w:r>
      <w:bookmarkStart w:id="0" w:name="_GoBack"/>
      <w:bookmarkEnd w:id="0"/>
      <w:r w:rsidR="003B60C2">
        <w:rPr>
          <w:rFonts w:eastAsia="標楷體" w:hint="eastAsia"/>
          <w:sz w:val="40"/>
        </w:rPr>
        <w:t>開南大學商學院碩士班</w:t>
      </w:r>
      <w:r w:rsidR="003B60C2">
        <w:rPr>
          <w:rFonts w:ascii="標楷體" w:eastAsia="標楷體" w:hint="eastAsia"/>
          <w:sz w:val="40"/>
        </w:rPr>
        <w:t>指導教授申請書</w:t>
      </w:r>
    </w:p>
    <w:p w:rsidR="003B60C2" w:rsidRDefault="003B60C2" w:rsidP="003B60C2">
      <w:pPr>
        <w:numPr>
          <w:ilvl w:val="0"/>
          <w:numId w:val="1"/>
        </w:numPr>
        <w:spacing w:beforeLines="50" w:before="180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研究生基本資料：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28"/>
        <w:gridCol w:w="3280"/>
        <w:gridCol w:w="1760"/>
        <w:gridCol w:w="3348"/>
      </w:tblGrid>
      <w:tr w:rsidR="003B60C2" w:rsidTr="003B60C2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C2" w:rsidRDefault="003B60C2">
            <w:pPr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姓名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2" w:rsidRDefault="003B60C2">
            <w:pPr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C2" w:rsidRDefault="003B60C2">
            <w:pPr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學號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2" w:rsidRDefault="003B60C2">
            <w:pPr>
              <w:rPr>
                <w:rFonts w:eastAsia="標楷體"/>
                <w:b/>
                <w:bCs/>
                <w:sz w:val="28"/>
              </w:rPr>
            </w:pPr>
          </w:p>
        </w:tc>
      </w:tr>
      <w:tr w:rsidR="003B60C2" w:rsidTr="003B60C2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C2" w:rsidRDefault="003B60C2">
            <w:pPr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身分證字號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2" w:rsidRDefault="003B60C2">
            <w:pPr>
              <w:rPr>
                <w:sz w:val="3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C2" w:rsidRDefault="003B60C2">
            <w:pPr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出生年月日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2" w:rsidRDefault="003B60C2">
            <w:pPr>
              <w:rPr>
                <w:sz w:val="32"/>
              </w:rPr>
            </w:pPr>
          </w:p>
        </w:tc>
      </w:tr>
      <w:tr w:rsidR="003B60C2" w:rsidTr="003B60C2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C2" w:rsidRDefault="003B60C2">
            <w:pPr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聯絡人姓名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2" w:rsidRDefault="003B60C2">
            <w:pPr>
              <w:rPr>
                <w:sz w:val="2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C2" w:rsidRDefault="003B60C2">
            <w:pPr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關係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2" w:rsidRDefault="003B60C2">
            <w:pPr>
              <w:rPr>
                <w:sz w:val="28"/>
              </w:rPr>
            </w:pPr>
          </w:p>
        </w:tc>
      </w:tr>
      <w:tr w:rsidR="003B60C2" w:rsidTr="003B60C2">
        <w:trPr>
          <w:cantSplit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C2" w:rsidRDefault="003B60C2">
            <w:pPr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通訊住址</w:t>
            </w:r>
          </w:p>
        </w:tc>
        <w:tc>
          <w:tcPr>
            <w:tcW w:w="8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2" w:rsidRDefault="003B60C2">
            <w:pPr>
              <w:rPr>
                <w:sz w:val="28"/>
              </w:rPr>
            </w:pPr>
          </w:p>
        </w:tc>
      </w:tr>
      <w:tr w:rsidR="003B60C2" w:rsidTr="003B60C2">
        <w:trPr>
          <w:cantSplit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C2" w:rsidRDefault="003B60C2">
            <w:pPr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永久住址</w:t>
            </w:r>
          </w:p>
        </w:tc>
        <w:tc>
          <w:tcPr>
            <w:tcW w:w="8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2" w:rsidRDefault="003B60C2">
            <w:pPr>
              <w:rPr>
                <w:sz w:val="28"/>
              </w:rPr>
            </w:pPr>
          </w:p>
        </w:tc>
      </w:tr>
      <w:tr w:rsidR="003B60C2" w:rsidTr="003B60C2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C2" w:rsidRDefault="003B60C2">
            <w:pPr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住家電話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2" w:rsidRDefault="003B60C2">
            <w:pPr>
              <w:rPr>
                <w:sz w:val="2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C2" w:rsidRDefault="003B60C2">
            <w:pPr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行動電話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2" w:rsidRDefault="003B60C2">
            <w:pPr>
              <w:rPr>
                <w:sz w:val="28"/>
              </w:rPr>
            </w:pPr>
          </w:p>
        </w:tc>
      </w:tr>
    </w:tbl>
    <w:p w:rsidR="003B60C2" w:rsidRDefault="003B60C2" w:rsidP="003B60C2">
      <w:pPr>
        <w:numPr>
          <w:ilvl w:val="0"/>
          <w:numId w:val="1"/>
        </w:numPr>
        <w:spacing w:before="100" w:beforeAutospacing="1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論文題目與指導教授資料：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8"/>
        <w:gridCol w:w="1620"/>
        <w:gridCol w:w="1800"/>
        <w:gridCol w:w="1800"/>
        <w:gridCol w:w="900"/>
        <w:gridCol w:w="801"/>
        <w:gridCol w:w="999"/>
        <w:gridCol w:w="1368"/>
      </w:tblGrid>
      <w:tr w:rsidR="003B60C2" w:rsidTr="003B60C2">
        <w:trPr>
          <w:cantSplit/>
          <w:trHeight w:val="1147"/>
        </w:trPr>
        <w:tc>
          <w:tcPr>
            <w:tcW w:w="102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C2" w:rsidRDefault="003B60C2">
            <w:pPr>
              <w:jc w:val="both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論文題目：</w:t>
            </w:r>
          </w:p>
        </w:tc>
      </w:tr>
      <w:tr w:rsidR="003B60C2" w:rsidTr="003B60C2">
        <w:trPr>
          <w:cantSplit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2" w:rsidRDefault="003B60C2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C2" w:rsidRDefault="003B60C2">
            <w:pPr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服務單位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C2" w:rsidRDefault="003B60C2">
            <w:pPr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職級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C2" w:rsidRDefault="003B60C2">
            <w:pPr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姓名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C2" w:rsidRDefault="003B60C2">
            <w:pPr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性別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C2" w:rsidRDefault="003B60C2">
            <w:pPr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簽名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C2" w:rsidRDefault="003B60C2">
            <w:pPr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備註</w:t>
            </w:r>
          </w:p>
        </w:tc>
      </w:tr>
      <w:tr w:rsidR="003B60C2" w:rsidTr="003B60C2">
        <w:trPr>
          <w:cantSplit/>
        </w:trPr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C2" w:rsidRDefault="003B60C2">
            <w:pPr>
              <w:jc w:val="center"/>
              <w:rPr>
                <w:b/>
              </w:rPr>
            </w:pPr>
            <w:r>
              <w:rPr>
                <w:rFonts w:eastAsia="標楷體" w:hint="eastAsia"/>
                <w:b/>
              </w:rPr>
              <w:t>主指導教授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2" w:rsidRDefault="003B60C2">
            <w:pPr>
              <w:rPr>
                <w:sz w:val="3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2" w:rsidRDefault="003B60C2">
            <w:pPr>
              <w:rPr>
                <w:sz w:val="3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2" w:rsidRDefault="003B60C2">
            <w:pPr>
              <w:rPr>
                <w:sz w:val="3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2" w:rsidRDefault="003B60C2">
            <w:pPr>
              <w:rPr>
                <w:sz w:val="36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2" w:rsidRDefault="003B60C2">
            <w:pPr>
              <w:rPr>
                <w:sz w:val="3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C2" w:rsidRDefault="003B60C2">
            <w:pPr>
              <w:jc w:val="center"/>
              <w:rPr>
                <w:rFonts w:eastAsia="標楷體"/>
              </w:rPr>
            </w:pPr>
          </w:p>
        </w:tc>
      </w:tr>
      <w:tr w:rsidR="003B60C2" w:rsidTr="003B60C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C2" w:rsidRDefault="003B60C2">
            <w:pPr>
              <w:widowControl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C2" w:rsidRDefault="003B60C2">
            <w:pPr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住址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2" w:rsidRDefault="003B60C2">
            <w:pPr>
              <w:rPr>
                <w:sz w:val="3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C2" w:rsidRDefault="003B60C2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電話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C2" w:rsidRDefault="003B60C2">
            <w:pPr>
              <w:jc w:val="both"/>
              <w:rPr>
                <w:sz w:val="28"/>
              </w:rPr>
            </w:pPr>
            <w:r>
              <w:rPr>
                <w:sz w:val="28"/>
              </w:rPr>
              <w:t>()</w:t>
            </w:r>
          </w:p>
        </w:tc>
      </w:tr>
      <w:tr w:rsidR="003B60C2" w:rsidTr="003B60C2">
        <w:trPr>
          <w:cantSplit/>
        </w:trPr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C2" w:rsidRDefault="003B60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共同指導教授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2" w:rsidRDefault="003B60C2">
            <w:pPr>
              <w:rPr>
                <w:sz w:val="3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2" w:rsidRDefault="003B60C2">
            <w:pPr>
              <w:rPr>
                <w:sz w:val="3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2" w:rsidRDefault="003B60C2">
            <w:pPr>
              <w:rPr>
                <w:sz w:val="3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2" w:rsidRDefault="003B60C2">
            <w:pPr>
              <w:rPr>
                <w:sz w:val="36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2" w:rsidRDefault="003B60C2">
            <w:pPr>
              <w:rPr>
                <w:sz w:val="3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C2" w:rsidRDefault="003B60C2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3B60C2" w:rsidTr="003B60C2">
        <w:trPr>
          <w:cantSplit/>
          <w:trHeight w:val="7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C2" w:rsidRDefault="003B60C2">
            <w:pPr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C2" w:rsidRDefault="003B60C2">
            <w:pPr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住址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C2" w:rsidRDefault="003B60C2">
            <w:pPr>
              <w:rPr>
                <w:sz w:val="3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C2" w:rsidRDefault="003B60C2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電話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C2" w:rsidRDefault="003B60C2">
            <w:pPr>
              <w:jc w:val="both"/>
              <w:rPr>
                <w:sz w:val="28"/>
              </w:rPr>
            </w:pPr>
            <w:r>
              <w:rPr>
                <w:sz w:val="28"/>
              </w:rPr>
              <w:t>()</w:t>
            </w:r>
          </w:p>
        </w:tc>
      </w:tr>
    </w:tbl>
    <w:p w:rsidR="003B60C2" w:rsidRDefault="003B60C2" w:rsidP="003B60C2">
      <w:pPr>
        <w:spacing w:beforeLines="50" w:before="180"/>
        <w:ind w:left="220" w:hangingChars="100" w:hanging="220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2"/>
        </w:rPr>
        <w:t>＊</w:t>
      </w:r>
      <w:r>
        <w:rPr>
          <w:rFonts w:ascii="標楷體" w:eastAsia="標楷體" w:hAnsi="標楷體" w:hint="eastAsia"/>
          <w:sz w:val="20"/>
        </w:rPr>
        <w:t>依本院『碩士班研究生修業辦法』第四條：碩士班</w:t>
      </w:r>
      <w:r>
        <w:rPr>
          <w:rFonts w:ascii="標楷體" w:eastAsia="標楷體" w:hAnsi="標楷體" w:hint="eastAsia"/>
          <w:sz w:val="20"/>
          <w:szCs w:val="20"/>
        </w:rPr>
        <w:t>研究生須於第一學年下學期結束前擇定論文指導教授，並提出書面申請。</w:t>
      </w:r>
    </w:p>
    <w:p w:rsidR="003B60C2" w:rsidRDefault="003B60C2" w:rsidP="003B60C2">
      <w:pPr>
        <w:rPr>
          <w:rFonts w:ascii="標楷體" w:eastAsia="標楷體"/>
        </w:rPr>
      </w:pPr>
      <w:r>
        <w:rPr>
          <w:rFonts w:ascii="標楷體" w:eastAsia="標楷體" w:hint="eastAsia"/>
        </w:rPr>
        <w:t xml:space="preserve">　　　　　　　　　　　　　　　　　　　　　　　　</w:t>
      </w:r>
    </w:p>
    <w:p w:rsidR="003B60C2" w:rsidRDefault="003B60C2" w:rsidP="003B60C2">
      <w:pPr>
        <w:spacing w:beforeLines="50" w:before="18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 xml:space="preserve">　　</w:t>
      </w:r>
      <w:r>
        <w:rPr>
          <w:rFonts w:ascii="標楷體" w:eastAsia="標楷體" w:hint="eastAsia"/>
        </w:rPr>
        <w:t xml:space="preserve">　　　　　　　</w:t>
      </w:r>
      <w:r w:rsidR="003D2DDA">
        <w:rPr>
          <w:rFonts w:ascii="標楷體" w:eastAsia="標楷體" w:hint="eastAsia"/>
        </w:rPr>
        <w:t xml:space="preserve">                          </w:t>
      </w:r>
      <w:r>
        <w:rPr>
          <w:rFonts w:ascii="標楷體" w:eastAsia="標楷體" w:hint="eastAsia"/>
          <w:sz w:val="32"/>
        </w:rPr>
        <w:t>商學院（院長）</w:t>
      </w:r>
      <w:r w:rsidR="003D2DDA">
        <w:rPr>
          <w:rFonts w:ascii="標楷體" w:eastAsia="標楷體" w:hint="eastAsia"/>
          <w:sz w:val="32"/>
        </w:rPr>
        <w:t xml:space="preserve"> </w:t>
      </w:r>
      <w:r>
        <w:rPr>
          <w:rFonts w:ascii="標楷體" w:eastAsia="標楷體" w:hint="eastAsia"/>
          <w:sz w:val="32"/>
        </w:rPr>
        <w:t xml:space="preserve">　　　　　</w:t>
      </w:r>
    </w:p>
    <w:p w:rsidR="0087196D" w:rsidRDefault="003B60C2" w:rsidP="003B60C2">
      <w:pPr>
        <w:ind w:left="8160" w:hangingChars="2550" w:hanging="8160"/>
      </w:pPr>
      <w:r>
        <w:rPr>
          <w:rFonts w:ascii="標楷體" w:eastAsia="標楷體" w:hint="eastAsia"/>
          <w:sz w:val="32"/>
        </w:rPr>
        <w:t xml:space="preserve">　　　　　　　　　　　　　　　　　　　　　　　　　　</w:t>
      </w:r>
      <w:r>
        <w:rPr>
          <w:rFonts w:ascii="標楷體" w:eastAsia="標楷體" w:hint="eastAsia"/>
        </w:rPr>
        <w:t xml:space="preserve">　　　　　　</w:t>
      </w:r>
      <w:r>
        <w:rPr>
          <w:rFonts w:ascii="標楷體" w:eastAsia="標楷體" w:hint="eastAsia"/>
        </w:rPr>
        <w:tab/>
        <w:t xml:space="preserve">　年　　　月　　　日</w:t>
      </w:r>
    </w:p>
    <w:sectPr w:rsidR="0087196D" w:rsidSect="003D2DDA">
      <w:pgSz w:w="11906" w:h="16838"/>
      <w:pgMar w:top="737" w:right="680" w:bottom="680" w:left="79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13E4D"/>
    <w:multiLevelType w:val="hybridMultilevel"/>
    <w:tmpl w:val="65BA0CD4"/>
    <w:lvl w:ilvl="0" w:tplc="F6ACE45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C2"/>
    <w:rsid w:val="00124F9B"/>
    <w:rsid w:val="003B60C2"/>
    <w:rsid w:val="003D2DDA"/>
    <w:rsid w:val="0087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C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C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0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knuuser</dc:creator>
  <cp:lastModifiedBy>knuuser</cp:lastModifiedBy>
  <cp:revision>3</cp:revision>
  <dcterms:created xsi:type="dcterms:W3CDTF">2015-05-22T10:48:00Z</dcterms:created>
  <dcterms:modified xsi:type="dcterms:W3CDTF">2022-03-25T09:39:00Z</dcterms:modified>
</cp:coreProperties>
</file>